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C5C23" w14:textId="265D1DEA" w:rsidR="006901F8" w:rsidRDefault="00EE74E9" w:rsidP="009F0BB0">
      <w:pPr>
        <w:jc w:val="center"/>
        <w:rPr>
          <w:b/>
        </w:rPr>
      </w:pPr>
      <w:r>
        <w:rPr>
          <w:b/>
        </w:rPr>
        <w:t>DISJUNTOR TRIPOLAR 100 A</w:t>
      </w:r>
    </w:p>
    <w:p w14:paraId="1CCAE77C" w14:textId="77777777" w:rsidR="000B0939" w:rsidRPr="00666DA3" w:rsidRDefault="000B0939" w:rsidP="009F0BB0">
      <w:pPr>
        <w:jc w:val="center"/>
        <w:rPr>
          <w:b/>
        </w:rPr>
      </w:pPr>
    </w:p>
    <w:p w14:paraId="1C536DB7" w14:textId="20A5CBDD" w:rsidR="009F0BB0" w:rsidRDefault="00EE74E9" w:rsidP="009F0BB0">
      <w:pPr>
        <w:pStyle w:val="PargrafodaLista"/>
        <w:numPr>
          <w:ilvl w:val="0"/>
          <w:numId w:val="1"/>
        </w:numPr>
      </w:pPr>
      <w:r>
        <w:t>ELETRU</w:t>
      </w:r>
    </w:p>
    <w:p w14:paraId="47A4C29F" w14:textId="2C5C183B" w:rsidR="009F0BB0" w:rsidRDefault="00EE74E9" w:rsidP="009F0BB0">
      <w:r>
        <w:rPr>
          <w:noProof/>
        </w:rPr>
        <w:drawing>
          <wp:inline distT="0" distB="0" distL="0" distR="0" wp14:anchorId="641A521E" wp14:editId="55DB75D3">
            <wp:extent cx="5400040" cy="25749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7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53997" w14:textId="3BECF5BE" w:rsidR="0026528B" w:rsidRDefault="0026528B" w:rsidP="009F0BB0">
      <w:r>
        <w:t xml:space="preserve">VALOR: </w:t>
      </w:r>
      <w:r w:rsidR="00EE74E9">
        <w:t>150,90</w:t>
      </w:r>
    </w:p>
    <w:p w14:paraId="14FABE8C" w14:textId="6E6EC075" w:rsidR="000B0939" w:rsidRDefault="00EE74E9" w:rsidP="004E4C62">
      <w:hyperlink r:id="rId6" w:history="1">
        <w:r w:rsidR="0026528B">
          <w:rPr>
            <w:noProof/>
          </w:rPr>
          <w:t>LINK:</w:t>
        </w:r>
      </w:hyperlink>
      <w:r w:rsidR="0026528B">
        <w:rPr>
          <w:noProof/>
        </w:rPr>
        <w:t xml:space="preserve"> </w:t>
      </w:r>
      <w:hyperlink r:id="rId7" w:history="1">
        <w:r w:rsidRPr="00DB246F">
          <w:rPr>
            <w:rStyle w:val="Hyperlink"/>
          </w:rPr>
          <w:t>https://www.eletru.com.br/disjuntor-tripolar-100a-curva-c-steck?parceiro=7823</w:t>
        </w:r>
      </w:hyperlink>
    </w:p>
    <w:p w14:paraId="76FA27F9" w14:textId="77777777" w:rsidR="00EE74E9" w:rsidRDefault="00EE74E9" w:rsidP="004E4C62"/>
    <w:p w14:paraId="766E381F" w14:textId="77777777" w:rsidR="000E1DAC" w:rsidRDefault="000E1DAC" w:rsidP="004E4C62"/>
    <w:p w14:paraId="154C494E" w14:textId="77777777" w:rsidR="00D45322" w:rsidRDefault="00D45322" w:rsidP="004E4C62"/>
    <w:p w14:paraId="35816BA4" w14:textId="410B33FE" w:rsidR="00757F08" w:rsidRDefault="00757F08" w:rsidP="004E4C62"/>
    <w:p w14:paraId="65D660B4" w14:textId="77777777" w:rsidR="00757F08" w:rsidRDefault="00757F08" w:rsidP="004E4C62"/>
    <w:p w14:paraId="0DDBEB20" w14:textId="77777777" w:rsidR="00BB2F9C" w:rsidRDefault="00BB2F9C" w:rsidP="004E4C62"/>
    <w:p w14:paraId="4AD4F06D" w14:textId="77777777" w:rsidR="00C93D1E" w:rsidRDefault="00C93D1E" w:rsidP="004E4C62">
      <w:pPr>
        <w:rPr>
          <w:noProof/>
        </w:rPr>
      </w:pPr>
    </w:p>
    <w:p w14:paraId="26631D86" w14:textId="43706DEE" w:rsidR="0026528B" w:rsidRDefault="0026528B" w:rsidP="004E4C62">
      <w:pPr>
        <w:rPr>
          <w:noProof/>
        </w:rPr>
      </w:pPr>
    </w:p>
    <w:p w14:paraId="4B360B8B" w14:textId="697CC992" w:rsidR="0026528B" w:rsidRDefault="0026528B" w:rsidP="004E4C62">
      <w:pPr>
        <w:rPr>
          <w:noProof/>
        </w:rPr>
      </w:pPr>
    </w:p>
    <w:p w14:paraId="734DE809" w14:textId="0ECBA718" w:rsidR="0026528B" w:rsidRDefault="0026528B" w:rsidP="004E4C62">
      <w:pPr>
        <w:rPr>
          <w:noProof/>
        </w:rPr>
      </w:pPr>
    </w:p>
    <w:p w14:paraId="35D60715" w14:textId="6EDA6F6B" w:rsidR="0026528B" w:rsidRDefault="0026528B" w:rsidP="004E4C62">
      <w:pPr>
        <w:rPr>
          <w:noProof/>
        </w:rPr>
      </w:pPr>
    </w:p>
    <w:p w14:paraId="78FD9857" w14:textId="77777777" w:rsidR="00FB6AFA" w:rsidRDefault="00FB6AFA">
      <w:r>
        <w:br w:type="page"/>
      </w:r>
    </w:p>
    <w:p w14:paraId="2CA3B077" w14:textId="6C25DE11" w:rsidR="0026528B" w:rsidRDefault="00EE74E9" w:rsidP="0026528B">
      <w:pPr>
        <w:pStyle w:val="PargrafodaLista"/>
        <w:numPr>
          <w:ilvl w:val="0"/>
          <w:numId w:val="1"/>
        </w:numPr>
      </w:pPr>
      <w:r>
        <w:lastRenderedPageBreak/>
        <w:t>E-ELETRIC</w:t>
      </w:r>
    </w:p>
    <w:p w14:paraId="4C666851" w14:textId="4235BC88" w:rsidR="009F0BB0" w:rsidRDefault="00EE74E9" w:rsidP="004E4C62">
      <w:pPr>
        <w:rPr>
          <w:noProof/>
        </w:rPr>
      </w:pPr>
      <w:r>
        <w:rPr>
          <w:noProof/>
        </w:rPr>
        <w:drawing>
          <wp:inline distT="0" distB="0" distL="0" distR="0" wp14:anchorId="228E8FB7" wp14:editId="0B7A22D5">
            <wp:extent cx="5400040" cy="2243455"/>
            <wp:effectExtent l="0" t="0" r="0" b="444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4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DD2EE" w14:textId="6527B0B9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EE74E9">
        <w:rPr>
          <w:noProof/>
        </w:rPr>
        <w:t>168,75</w:t>
      </w:r>
    </w:p>
    <w:p w14:paraId="3FF32911" w14:textId="32EBC54A" w:rsidR="00943689" w:rsidRDefault="0026528B" w:rsidP="00FB6AFA">
      <w:r>
        <w:t>LINK:</w:t>
      </w:r>
      <w:r w:rsidR="000F2B61">
        <w:t xml:space="preserve"> </w:t>
      </w:r>
      <w:hyperlink r:id="rId9" w:history="1">
        <w:r w:rsidR="00EE74E9" w:rsidRPr="00DB246F">
          <w:rPr>
            <w:rStyle w:val="Hyperlink"/>
          </w:rPr>
          <w:t>https://eeletric.com.br/produto/disjuntor-din-tripolar-100a-curva-c-steck/?utm_source=Google%20Shopping&amp;utm_campaign=geral_produtos&amp;utm_medium=cpc&amp;utm_term=1259&amp;srsltid=AfAwrE6K_wqrMJuruD1vSNZIh9u25sZGV5x9hDf0HfDtVtRqFimTsfiN0u4</w:t>
        </w:r>
      </w:hyperlink>
    </w:p>
    <w:p w14:paraId="6084C491" w14:textId="77777777" w:rsidR="00EE74E9" w:rsidRDefault="00EE74E9" w:rsidP="00FB6AFA"/>
    <w:p w14:paraId="4E7EB306" w14:textId="77777777" w:rsidR="000B0939" w:rsidRDefault="000B0939" w:rsidP="00FB6AFA"/>
    <w:p w14:paraId="5C236DFB" w14:textId="77777777" w:rsidR="00DF0852" w:rsidRDefault="00DF0852" w:rsidP="00FB6AFA"/>
    <w:p w14:paraId="46A165E9" w14:textId="77777777" w:rsidR="000E1DAC" w:rsidRDefault="000E1DAC" w:rsidP="00FB6AFA"/>
    <w:p w14:paraId="6DF713AE" w14:textId="77777777" w:rsidR="000F2B61" w:rsidRDefault="000F2B61" w:rsidP="00FB6AFA"/>
    <w:p w14:paraId="16AE596A" w14:textId="77777777" w:rsidR="00FB6AFA" w:rsidRDefault="00FB6AFA" w:rsidP="004E4C62"/>
    <w:p w14:paraId="2A8AC6A0" w14:textId="77777777" w:rsidR="00D45322" w:rsidRDefault="00D45322" w:rsidP="004E4C62"/>
    <w:p w14:paraId="2228AF69" w14:textId="77777777" w:rsidR="00CE2996" w:rsidRDefault="00CE2996" w:rsidP="004E4C62"/>
    <w:p w14:paraId="12882899" w14:textId="77777777" w:rsidR="00151F28" w:rsidRDefault="00151F28" w:rsidP="004E4C62"/>
    <w:p w14:paraId="2DF339B0" w14:textId="77777777" w:rsidR="00E47992" w:rsidRDefault="00E47992" w:rsidP="004E4C62"/>
    <w:p w14:paraId="3CEED90E" w14:textId="77777777" w:rsidR="00E06D5E" w:rsidRDefault="00E06D5E" w:rsidP="004E4C62"/>
    <w:p w14:paraId="49747D53" w14:textId="77777777" w:rsidR="008666F2" w:rsidRDefault="008666F2" w:rsidP="004E4C62"/>
    <w:p w14:paraId="399877AA" w14:textId="77777777" w:rsidR="006901F8" w:rsidRDefault="006901F8" w:rsidP="004E4C62"/>
    <w:p w14:paraId="5AC5CAAA" w14:textId="77777777" w:rsidR="00757F08" w:rsidRDefault="00757F08" w:rsidP="004E4C62"/>
    <w:p w14:paraId="778500CD" w14:textId="77777777" w:rsidR="00BB2F9C" w:rsidRDefault="00BB2F9C" w:rsidP="004E4C62"/>
    <w:p w14:paraId="7F988E3E" w14:textId="20624C06" w:rsidR="00C93D1E" w:rsidRDefault="00C93D1E" w:rsidP="004E4C62"/>
    <w:p w14:paraId="5801B131" w14:textId="77777777" w:rsidR="00DF0852" w:rsidRDefault="00DF0852" w:rsidP="004E4C62"/>
    <w:p w14:paraId="4E70C479" w14:textId="02D72DEB" w:rsidR="0026528B" w:rsidRDefault="0026528B" w:rsidP="004E4C62"/>
    <w:p w14:paraId="40314AD3" w14:textId="77777777" w:rsidR="000E1DAC" w:rsidRDefault="000E1DAC" w:rsidP="004E4C62"/>
    <w:p w14:paraId="0B6D8E3D" w14:textId="77EBA30C" w:rsidR="0026528B" w:rsidRDefault="00EE74E9" w:rsidP="0026528B">
      <w:pPr>
        <w:pStyle w:val="PargrafodaLista"/>
        <w:numPr>
          <w:ilvl w:val="0"/>
          <w:numId w:val="1"/>
        </w:numPr>
      </w:pPr>
      <w:r>
        <w:t>MELHOR INDÚSTRIA</w:t>
      </w:r>
    </w:p>
    <w:p w14:paraId="37AE9A6D" w14:textId="0A00B998" w:rsidR="009F0BB0" w:rsidRDefault="00EE74E9" w:rsidP="004E4C62">
      <w:pPr>
        <w:rPr>
          <w:noProof/>
        </w:rPr>
      </w:pPr>
      <w:r>
        <w:rPr>
          <w:noProof/>
        </w:rPr>
        <w:drawing>
          <wp:inline distT="0" distB="0" distL="0" distR="0" wp14:anchorId="58DCA1AF" wp14:editId="1EF30B05">
            <wp:extent cx="5400040" cy="255968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C4AE1" w14:textId="3A9BD67D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EE74E9">
        <w:rPr>
          <w:noProof/>
        </w:rPr>
        <w:t>198,63</w:t>
      </w:r>
    </w:p>
    <w:p w14:paraId="75D6F1C4" w14:textId="2017ED31" w:rsidR="00DF0852" w:rsidRDefault="0026528B" w:rsidP="004E4C62">
      <w:r>
        <w:t>LINK:</w:t>
      </w:r>
      <w:r w:rsidR="00EE74E9" w:rsidRPr="00EE74E9">
        <w:t xml:space="preserve"> </w:t>
      </w:r>
      <w:hyperlink r:id="rId11" w:history="1">
        <w:r w:rsidR="00EE74E9" w:rsidRPr="00DB246F">
          <w:rPr>
            <w:rStyle w:val="Hyperlink"/>
          </w:rPr>
          <w:t>https://melhorindustria.com.br/disjuntor-trip-100a-10ka-steck-sdd3c100-mfr-55402?gclid=Cj0KCQjw27mhBhC9ARIsAIFsETHrG550vOKnKxxf8rvs3gIxQfgcazyV-9rCXW5r-omzpgVo6RmJm8UaAtUSEALw_wcB</w:t>
        </w:r>
      </w:hyperlink>
    </w:p>
    <w:p w14:paraId="0C7F3C3E" w14:textId="77777777" w:rsidR="00EE74E9" w:rsidRDefault="00EE74E9" w:rsidP="004E4C62"/>
    <w:p w14:paraId="0D654F68" w14:textId="77777777" w:rsidR="000B0939" w:rsidRDefault="000B0939" w:rsidP="004E4C62"/>
    <w:sectPr w:rsidR="000B09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B01B7E"/>
    <w:multiLevelType w:val="hybridMultilevel"/>
    <w:tmpl w:val="ACA4C0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BB0"/>
    <w:rsid w:val="000A6FEB"/>
    <w:rsid w:val="000B0939"/>
    <w:rsid w:val="000E1DAC"/>
    <w:rsid w:val="000F2B61"/>
    <w:rsid w:val="00151F28"/>
    <w:rsid w:val="00185F0E"/>
    <w:rsid w:val="00206B61"/>
    <w:rsid w:val="0026528B"/>
    <w:rsid w:val="002D3A4E"/>
    <w:rsid w:val="00400961"/>
    <w:rsid w:val="004C5B81"/>
    <w:rsid w:val="004E4C62"/>
    <w:rsid w:val="00563F1B"/>
    <w:rsid w:val="005E5440"/>
    <w:rsid w:val="00666DA3"/>
    <w:rsid w:val="006901F8"/>
    <w:rsid w:val="00757F08"/>
    <w:rsid w:val="008666F2"/>
    <w:rsid w:val="00943689"/>
    <w:rsid w:val="009F0BB0"/>
    <w:rsid w:val="00BB2F9C"/>
    <w:rsid w:val="00C01DA1"/>
    <w:rsid w:val="00C93D1E"/>
    <w:rsid w:val="00CE2996"/>
    <w:rsid w:val="00D14BE2"/>
    <w:rsid w:val="00D45322"/>
    <w:rsid w:val="00DA72CE"/>
    <w:rsid w:val="00DF0852"/>
    <w:rsid w:val="00E03EA4"/>
    <w:rsid w:val="00E06D5E"/>
    <w:rsid w:val="00E47992"/>
    <w:rsid w:val="00EE74E9"/>
    <w:rsid w:val="00FB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06CA"/>
  <w15:chartTrackingRefBased/>
  <w15:docId w15:val="{922BE465-0609-4B81-B21D-894A412A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BB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0BB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F0BB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C62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2652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letru.com.br/disjuntor-tripolar-100a-curva-c-steck?parceiro=78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erramentaskennedy.com.br/100049227/grade-ventilacao-liege-c-tela-200mm?utm_source=google-shop&amp;utm_medium=shop&amp;utm_campaign=google_shop&amp;gclid=Cj0KCQiAhs79BRD0ARIsAC6XpaU_QH48wz4vcjM222CWcEQvYHRXHds02K0fhuT3_6140lfLtQiIqSoaAjUYEALw_wcB" TargetMode="External"/><Relationship Id="rId11" Type="http://schemas.openxmlformats.org/officeDocument/2006/relationships/hyperlink" Target="https://melhorindustria.com.br/disjuntor-trip-100a-10ka-steck-sdd3c100-mfr-55402?gclid=Cj0KCQjw27mhBhC9ARIsAIFsETHrG550vOKnKxxf8rvs3gIxQfgcazyV-9rCXW5r-omzpgVo6RmJm8UaAtUSEALw_wcB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eeletric.com.br/produto/disjuntor-din-tripolar-100a-curva-c-steck/?utm_source=Google%20Shopping&amp;utm_campaign=geral_produtos&amp;utm_medium=cpc&amp;utm_term=1259&amp;srsltid=AfAwrE6K_wqrMJuruD1vSNZIh9u25sZGV5x9hDf0HfDtVtRqFimTsfiN0u4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225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Scalco</dc:creator>
  <cp:keywords/>
  <dc:description/>
  <cp:lastModifiedBy>Gabriela Mayumi</cp:lastModifiedBy>
  <cp:revision>15</cp:revision>
  <cp:lastPrinted>2022-03-08T13:46:00Z</cp:lastPrinted>
  <dcterms:created xsi:type="dcterms:W3CDTF">2022-03-08T13:58:00Z</dcterms:created>
  <dcterms:modified xsi:type="dcterms:W3CDTF">2023-04-06T11:39:00Z</dcterms:modified>
</cp:coreProperties>
</file>